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59C8" w14:textId="49E20C58" w:rsidR="005856C8" w:rsidRPr="00F85626" w:rsidRDefault="00F85626" w:rsidP="00F85626">
      <w:pPr>
        <w:jc w:val="center"/>
        <w:rPr>
          <w:b/>
        </w:rPr>
      </w:pPr>
      <w:r w:rsidRPr="00F85626">
        <w:rPr>
          <w:b/>
        </w:rPr>
        <w:t xml:space="preserve">Информация о среднемесячной заработной плате </w:t>
      </w:r>
      <w:r w:rsidR="00634AD2">
        <w:rPr>
          <w:b/>
        </w:rPr>
        <w:t>руководящего состава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194"/>
        <w:gridCol w:w="2194"/>
      </w:tblGrid>
      <w:tr w:rsidR="00634AD2" w14:paraId="4A7BA8BD" w14:textId="77777777" w:rsidTr="00634AD2">
        <w:tc>
          <w:tcPr>
            <w:tcW w:w="3114" w:type="dxa"/>
            <w:vMerge w:val="restart"/>
          </w:tcPr>
          <w:p w14:paraId="4B8F1B0F" w14:textId="77777777" w:rsidR="00634AD2" w:rsidRDefault="00634AD2" w:rsidP="00634AD2">
            <w:pPr>
              <w:jc w:val="center"/>
            </w:pPr>
            <w:r>
              <w:t>Должность</w:t>
            </w:r>
          </w:p>
        </w:tc>
        <w:tc>
          <w:tcPr>
            <w:tcW w:w="6231" w:type="dxa"/>
            <w:gridSpan w:val="3"/>
          </w:tcPr>
          <w:p w14:paraId="4C0DDA47" w14:textId="3556DF88" w:rsidR="00634AD2" w:rsidRDefault="00634AD2" w:rsidP="00634AD2">
            <w:pPr>
              <w:jc w:val="center"/>
            </w:pPr>
            <w:r>
              <w:t xml:space="preserve">Среднемесячная заработная плата, </w:t>
            </w:r>
            <w:proofErr w:type="spellStart"/>
            <w:r>
              <w:t>руб</w:t>
            </w:r>
            <w:proofErr w:type="spellEnd"/>
          </w:p>
        </w:tc>
      </w:tr>
      <w:tr w:rsidR="00634AD2" w14:paraId="4045DF5F" w14:textId="77777777" w:rsidTr="002B364C">
        <w:tc>
          <w:tcPr>
            <w:tcW w:w="3114" w:type="dxa"/>
            <w:vMerge/>
          </w:tcPr>
          <w:p w14:paraId="4E58BBC2" w14:textId="77777777" w:rsidR="00634AD2" w:rsidRDefault="00634AD2"/>
        </w:tc>
        <w:tc>
          <w:tcPr>
            <w:tcW w:w="1843" w:type="dxa"/>
          </w:tcPr>
          <w:p w14:paraId="6F927AAE" w14:textId="1E2B0C75" w:rsidR="00634AD2" w:rsidRDefault="00634AD2" w:rsidP="00634AD2">
            <w:pPr>
              <w:jc w:val="center"/>
            </w:pPr>
            <w:r>
              <w:t>2022</w:t>
            </w:r>
          </w:p>
        </w:tc>
        <w:tc>
          <w:tcPr>
            <w:tcW w:w="2194" w:type="dxa"/>
          </w:tcPr>
          <w:p w14:paraId="2C070E0A" w14:textId="36770EBA" w:rsidR="00634AD2" w:rsidRDefault="00634AD2" w:rsidP="00634AD2">
            <w:pPr>
              <w:jc w:val="center"/>
            </w:pPr>
            <w:r>
              <w:t>2023</w:t>
            </w:r>
          </w:p>
        </w:tc>
        <w:tc>
          <w:tcPr>
            <w:tcW w:w="2194" w:type="dxa"/>
          </w:tcPr>
          <w:p w14:paraId="3D27F099" w14:textId="418F283A" w:rsidR="00634AD2" w:rsidRDefault="00634AD2"/>
        </w:tc>
      </w:tr>
      <w:tr w:rsidR="00634AD2" w14:paraId="16E7671D" w14:textId="77777777" w:rsidTr="007F7331">
        <w:tc>
          <w:tcPr>
            <w:tcW w:w="3114" w:type="dxa"/>
          </w:tcPr>
          <w:p w14:paraId="0505376D" w14:textId="77777777" w:rsidR="00634AD2" w:rsidRDefault="00634AD2">
            <w:r>
              <w:t>Главный бухгалтер</w:t>
            </w:r>
          </w:p>
        </w:tc>
        <w:tc>
          <w:tcPr>
            <w:tcW w:w="1843" w:type="dxa"/>
          </w:tcPr>
          <w:p w14:paraId="1E7E35C0" w14:textId="60CA2D29" w:rsidR="00634AD2" w:rsidRDefault="00634AD2" w:rsidP="00634AD2">
            <w:pPr>
              <w:jc w:val="center"/>
            </w:pPr>
            <w:r>
              <w:t>54 191,66</w:t>
            </w:r>
          </w:p>
        </w:tc>
        <w:tc>
          <w:tcPr>
            <w:tcW w:w="2194" w:type="dxa"/>
          </w:tcPr>
          <w:p w14:paraId="5BDFB984" w14:textId="5E662954" w:rsidR="00634AD2" w:rsidRDefault="00634AD2" w:rsidP="00634AD2">
            <w:pPr>
              <w:jc w:val="center"/>
            </w:pPr>
            <w:r>
              <w:t>70418</w:t>
            </w:r>
          </w:p>
        </w:tc>
        <w:tc>
          <w:tcPr>
            <w:tcW w:w="2194" w:type="dxa"/>
          </w:tcPr>
          <w:p w14:paraId="342BFF21" w14:textId="76A966F5" w:rsidR="00634AD2" w:rsidRDefault="00634AD2"/>
        </w:tc>
      </w:tr>
      <w:tr w:rsidR="00634AD2" w14:paraId="0C4FC0DC" w14:textId="77777777" w:rsidTr="00C427AE">
        <w:tc>
          <w:tcPr>
            <w:tcW w:w="3114" w:type="dxa"/>
          </w:tcPr>
          <w:p w14:paraId="466B7A02" w14:textId="77777777" w:rsidR="00634AD2" w:rsidRDefault="00634AD2">
            <w:r>
              <w:t>Заместитель главного врача по экономическим вопросам</w:t>
            </w:r>
          </w:p>
        </w:tc>
        <w:tc>
          <w:tcPr>
            <w:tcW w:w="1843" w:type="dxa"/>
          </w:tcPr>
          <w:p w14:paraId="2204F051" w14:textId="4733660B" w:rsidR="00634AD2" w:rsidRDefault="00634AD2" w:rsidP="00634AD2">
            <w:pPr>
              <w:jc w:val="center"/>
            </w:pPr>
            <w:r>
              <w:t>51 483,33</w:t>
            </w:r>
          </w:p>
        </w:tc>
        <w:tc>
          <w:tcPr>
            <w:tcW w:w="2194" w:type="dxa"/>
          </w:tcPr>
          <w:p w14:paraId="462E15E7" w14:textId="18B5A902" w:rsidR="00634AD2" w:rsidRDefault="00634AD2" w:rsidP="00634AD2">
            <w:pPr>
              <w:jc w:val="center"/>
            </w:pPr>
            <w:r>
              <w:t>72300</w:t>
            </w:r>
          </w:p>
        </w:tc>
        <w:tc>
          <w:tcPr>
            <w:tcW w:w="2194" w:type="dxa"/>
          </w:tcPr>
          <w:p w14:paraId="24347A97" w14:textId="6D32853B" w:rsidR="00634AD2" w:rsidRDefault="00634AD2"/>
        </w:tc>
      </w:tr>
    </w:tbl>
    <w:p w14:paraId="6AA66EC4" w14:textId="77777777" w:rsidR="00F85626" w:rsidRDefault="00F85626"/>
    <w:sectPr w:rsidR="00F8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26"/>
    <w:rsid w:val="002A2648"/>
    <w:rsid w:val="00427908"/>
    <w:rsid w:val="005856C8"/>
    <w:rsid w:val="00634AD2"/>
    <w:rsid w:val="00826387"/>
    <w:rsid w:val="00F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1DB7"/>
  <w15:docId w15:val="{788C89B2-1D77-454F-B42E-87794AAD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USER836</dc:creator>
  <cp:keywords/>
  <dc:description/>
  <cp:lastModifiedBy>User</cp:lastModifiedBy>
  <cp:revision>4</cp:revision>
  <dcterms:created xsi:type="dcterms:W3CDTF">2024-08-05T12:26:00Z</dcterms:created>
  <dcterms:modified xsi:type="dcterms:W3CDTF">2024-08-05T12:30:00Z</dcterms:modified>
</cp:coreProperties>
</file>